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EA16" w14:textId="77777777" w:rsidR="005127BC" w:rsidRDefault="005127BC">
      <w:pPr>
        <w:rPr>
          <w:highlight w:val="yellow"/>
        </w:rPr>
      </w:pPr>
    </w:p>
    <w:p w14:paraId="43A482A7" w14:textId="3DE61398" w:rsidR="005127BC" w:rsidRPr="009A1EC1" w:rsidRDefault="005127BC">
      <w:pPr>
        <w:rPr>
          <w:b/>
          <w:color w:val="002060"/>
        </w:rPr>
      </w:pPr>
    </w:p>
    <w:p w14:paraId="19351C88" w14:textId="77777777" w:rsidR="005127BC" w:rsidRPr="009A1EC1" w:rsidRDefault="005127BC">
      <w:pPr>
        <w:rPr>
          <w:b/>
          <w:color w:val="002060"/>
        </w:rPr>
      </w:pPr>
    </w:p>
    <w:p w14:paraId="25945B69" w14:textId="13CC2996" w:rsidR="001561CB" w:rsidRPr="009A1EC1" w:rsidRDefault="00C37A44">
      <w:pPr>
        <w:rPr>
          <w:color w:val="002060"/>
        </w:rPr>
      </w:pPr>
      <w:r>
        <w:rPr>
          <w:color w:val="002060"/>
        </w:rPr>
        <w:t>University of Stirling</w:t>
      </w:r>
      <w:r w:rsidR="005127BC" w:rsidRPr="009A1EC1">
        <w:rPr>
          <w:color w:val="002060"/>
        </w:rPr>
        <w:t xml:space="preserve"> is committed to remove and eliminate any direct or indirect discrimination of any form or kind within </w:t>
      </w:r>
      <w:r>
        <w:rPr>
          <w:color w:val="002060"/>
        </w:rPr>
        <w:t>University of Stirling</w:t>
      </w:r>
      <w:r w:rsidR="005127BC" w:rsidRPr="009A1EC1">
        <w:rPr>
          <w:color w:val="002060"/>
        </w:rPr>
        <w:t xml:space="preserve"> structures, and will under no circumstances condone unlawful discriminatory practices. The organisation takes a zero tolerance approach to discrimination, harassment, victimisation or bullying.</w:t>
      </w:r>
    </w:p>
    <w:p w14:paraId="478381FE" w14:textId="77777777" w:rsidR="005127BC" w:rsidRPr="009A1EC1" w:rsidRDefault="005127BC">
      <w:pPr>
        <w:rPr>
          <w:color w:val="002060"/>
        </w:rPr>
      </w:pPr>
    </w:p>
    <w:p w14:paraId="1DCC5CBA" w14:textId="77777777" w:rsidR="005127BC" w:rsidRPr="005127BC" w:rsidRDefault="005127BC">
      <w:pPr>
        <w:rPr>
          <w:b/>
        </w:rPr>
      </w:pPr>
    </w:p>
    <w:sectPr w:rsidR="005127BC" w:rsidRPr="005127B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4A3F" w14:textId="77777777" w:rsidR="00641F8A" w:rsidRDefault="00641F8A" w:rsidP="005127BC">
      <w:pPr>
        <w:spacing w:after="0" w:line="240" w:lineRule="auto"/>
      </w:pPr>
      <w:r>
        <w:separator/>
      </w:r>
    </w:p>
  </w:endnote>
  <w:endnote w:type="continuationSeparator" w:id="0">
    <w:p w14:paraId="00C315F8" w14:textId="77777777" w:rsidR="00641F8A" w:rsidRDefault="00641F8A" w:rsidP="0051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CD85" w14:textId="77777777" w:rsidR="00641F8A" w:rsidRDefault="00641F8A" w:rsidP="005127BC">
      <w:pPr>
        <w:spacing w:after="0" w:line="240" w:lineRule="auto"/>
      </w:pPr>
      <w:r>
        <w:separator/>
      </w:r>
    </w:p>
  </w:footnote>
  <w:footnote w:type="continuationSeparator" w:id="0">
    <w:p w14:paraId="7B2CA629" w14:textId="77777777" w:rsidR="00641F8A" w:rsidRDefault="00641F8A" w:rsidP="0051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20BE" w14:textId="04DFCE7B" w:rsidR="00E92D5F" w:rsidRDefault="00182A5D">
    <w:pPr>
      <w:pStyle w:val="Header"/>
      <w:rPr>
        <w:b/>
        <w:color w:val="002060"/>
      </w:rPr>
    </w:pPr>
    <w:r>
      <w:rPr>
        <w:b/>
        <w:noProof/>
        <w:color w:val="002060"/>
      </w:rPr>
      <w:drawing>
        <wp:inline distT="0" distB="0" distL="0" distR="0" wp14:anchorId="1900FB89" wp14:editId="5D5851DE">
          <wp:extent cx="660400" cy="754592"/>
          <wp:effectExtent l="0" t="0" r="6350" b="7620"/>
          <wp:docPr id="279179511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79511" name="Picture 1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37" cy="758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DC2569" w14:textId="45A2D548" w:rsidR="005127BC" w:rsidRPr="009A1EC1" w:rsidRDefault="005127BC">
    <w:pPr>
      <w:pStyle w:val="Header"/>
      <w:rPr>
        <w:b/>
        <w:color w:val="002060"/>
      </w:rPr>
    </w:pPr>
    <w:r w:rsidRPr="009A1EC1">
      <w:rPr>
        <w:b/>
        <w:color w:val="002060"/>
      </w:rPr>
      <w:t>Club Public Commitment Statement</w:t>
    </w:r>
    <w:r w:rsidR="00904502">
      <w:rPr>
        <w:b/>
        <w:color w:val="002060"/>
      </w:rPr>
      <w:t xml:space="preserve"> – </w:t>
    </w:r>
    <w:proofErr w:type="gramStart"/>
    <w:r w:rsidR="00182A5D">
      <w:rPr>
        <w:b/>
        <w:i/>
        <w:iCs/>
        <w:color w:val="002060"/>
      </w:rPr>
      <w:t>15/0</w:t>
    </w:r>
    <w:r w:rsidR="007A0A85">
      <w:rPr>
        <w:b/>
        <w:i/>
        <w:iCs/>
        <w:color w:val="002060"/>
      </w:rPr>
      <w:t>6</w:t>
    </w:r>
    <w:r w:rsidR="00182A5D">
      <w:rPr>
        <w:b/>
        <w:i/>
        <w:iCs/>
        <w:color w:val="002060"/>
      </w:rPr>
      <w:t>/202</w:t>
    </w:r>
    <w:r w:rsidR="007A0A85">
      <w:rPr>
        <w:b/>
        <w:i/>
        <w:iCs/>
        <w:color w:val="002060"/>
      </w:rPr>
      <w:t>4</w:t>
    </w:r>
    <w:proofErr w:type="gramEnd"/>
    <w:r w:rsidR="009A1EC1">
      <w:rPr>
        <w:b/>
        <w:color w:val="002060"/>
      </w:rPr>
      <w:t xml:space="preserve">                    </w:t>
    </w:r>
    <w:r w:rsidR="00904502">
      <w:rPr>
        <w:b/>
        <w:color w:val="00206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85B24"/>
    <w:multiLevelType w:val="hybridMultilevel"/>
    <w:tmpl w:val="80EC5C4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1715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BC"/>
    <w:rsid w:val="001521CE"/>
    <w:rsid w:val="001561CB"/>
    <w:rsid w:val="00182A5D"/>
    <w:rsid w:val="0048126B"/>
    <w:rsid w:val="005127BC"/>
    <w:rsid w:val="005D35D0"/>
    <w:rsid w:val="00641F8A"/>
    <w:rsid w:val="006C06AF"/>
    <w:rsid w:val="007A0A85"/>
    <w:rsid w:val="00904502"/>
    <w:rsid w:val="009A1EC1"/>
    <w:rsid w:val="00B57BCB"/>
    <w:rsid w:val="00C37A44"/>
    <w:rsid w:val="00E9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105B4"/>
  <w15:chartTrackingRefBased/>
  <w15:docId w15:val="{AF8C9650-0DAB-4BFC-9937-66E374D9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BC"/>
  </w:style>
  <w:style w:type="paragraph" w:styleId="Footer">
    <w:name w:val="footer"/>
    <w:basedOn w:val="Normal"/>
    <w:link w:val="FooterChar"/>
    <w:uiPriority w:val="99"/>
    <w:unhideWhenUsed/>
    <w:rsid w:val="0051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7a17a-1cab-4963-8c23-6fbf7fefb50b" xsi:nil="true"/>
    <lcf76f155ced4ddcb4097134ff3c332f xmlns="901ebc60-ee5b-4528-bcd0-869b9f3c59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F7BAA35C30C41A6F77BA0EC8EA048" ma:contentTypeVersion="17" ma:contentTypeDescription="Create a new document." ma:contentTypeScope="" ma:versionID="02f4efce6a301ba830f9ce53b63e5c61">
  <xsd:schema xmlns:xsd="http://www.w3.org/2001/XMLSchema" xmlns:xs="http://www.w3.org/2001/XMLSchema" xmlns:p="http://schemas.microsoft.com/office/2006/metadata/properties" xmlns:ns2="901ebc60-ee5b-4528-bcd0-869b9f3c59b9" xmlns:ns3="ee37a17a-1cab-4963-8c23-6fbf7fefb50b" targetNamespace="http://schemas.microsoft.com/office/2006/metadata/properties" ma:root="true" ma:fieldsID="ffc095f72d747bb0735db736b5b767c7" ns2:_="" ns3:_="">
    <xsd:import namespace="901ebc60-ee5b-4528-bcd0-869b9f3c59b9"/>
    <xsd:import namespace="ee37a17a-1cab-4963-8c23-6fbf7fefb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bc60-ee5b-4528-bcd0-869b9f3c5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9dae25-648d-49c2-b49c-9a6eea169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a17a-1cab-4963-8c23-6fbf7fefb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7a7693-a6f9-4e2c-9e65-33ca14596cac}" ma:internalName="TaxCatchAll" ma:showField="CatchAllData" ma:web="ee37a17a-1cab-4963-8c23-6fbf7fefb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965FA-93F2-4F6A-87CA-C3F5D03E9CDA}">
  <ds:schemaRefs>
    <ds:schemaRef ds:uri="http://schemas.microsoft.com/office/2006/metadata/properties"/>
    <ds:schemaRef ds:uri="http://schemas.microsoft.com/office/infopath/2007/PartnerControls"/>
    <ds:schemaRef ds:uri="ee37a17a-1cab-4963-8c23-6fbf7fefb50b"/>
    <ds:schemaRef ds:uri="901ebc60-ee5b-4528-bcd0-869b9f3c59b9"/>
  </ds:schemaRefs>
</ds:datastoreItem>
</file>

<file path=customXml/itemProps2.xml><?xml version="1.0" encoding="utf-8"?>
<ds:datastoreItem xmlns:ds="http://schemas.openxmlformats.org/officeDocument/2006/customXml" ds:itemID="{7D09DC37-DB1C-457A-B8D5-D2C20151A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bc60-ee5b-4528-bcd0-869b9f3c59b9"/>
    <ds:schemaRef ds:uri="ee37a17a-1cab-4963-8c23-6fbf7fef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3CDC8-5F6D-4B23-9170-8ECE92F6D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McArdle</dc:creator>
  <cp:keywords/>
  <dc:description/>
  <cp:lastModifiedBy>Chris Geddes</cp:lastModifiedBy>
  <cp:revision>2</cp:revision>
  <dcterms:created xsi:type="dcterms:W3CDTF">2024-05-27T10:46:00Z</dcterms:created>
  <dcterms:modified xsi:type="dcterms:W3CDTF">2024-05-27T10:46:00Z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0x010100F7EF7BAA35C30C41A6F77BA0EC8EA048</vt:lpwstr>
  </property>
</Properties>
</file>